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2D4E6" w14:textId="77777777" w:rsidR="00BC5954" w:rsidRPr="00613192" w:rsidRDefault="00BC5954" w:rsidP="00BC5954">
      <w:pPr>
        <w:rPr>
          <w:rFonts w:cstheme="minorHAnsi"/>
          <w:sz w:val="44"/>
        </w:rPr>
      </w:pPr>
      <w:r w:rsidRPr="00613192">
        <w:rPr>
          <w:rFonts w:cstheme="minorHAnsi"/>
          <w:sz w:val="44"/>
        </w:rPr>
        <w:t>Le castor et le ragondin</w:t>
      </w:r>
    </w:p>
    <w:p w14:paraId="657E6BCC" w14:textId="77777777" w:rsidR="00BC5954" w:rsidRPr="00613192" w:rsidRDefault="00BC5954" w:rsidP="00BC5954">
      <w:pPr>
        <w:contextualSpacing/>
        <w:rPr>
          <w:sz w:val="28"/>
        </w:rPr>
      </w:pPr>
      <w:r w:rsidRPr="00613192">
        <w:rPr>
          <w:sz w:val="28"/>
        </w:rPr>
        <w:t>Avec beaucoup de soin, un castor bâtissait ;</w:t>
      </w:r>
    </w:p>
    <w:p w14:paraId="3DFA4EB2" w14:textId="77777777" w:rsidR="00BC5954" w:rsidRPr="00613192" w:rsidRDefault="00BC5954" w:rsidP="00BC5954">
      <w:pPr>
        <w:contextualSpacing/>
        <w:rPr>
          <w:sz w:val="28"/>
        </w:rPr>
      </w:pPr>
      <w:r w:rsidRPr="00613192">
        <w:rPr>
          <w:sz w:val="28"/>
        </w:rPr>
        <w:t>Pour son futur logis, rien ne semblait trop beau.</w:t>
      </w:r>
    </w:p>
    <w:p w14:paraId="46A9D77C" w14:textId="77777777" w:rsidR="00BC5954" w:rsidRPr="00613192" w:rsidRDefault="00BC5954" w:rsidP="00BC5954">
      <w:pPr>
        <w:contextualSpacing/>
        <w:rPr>
          <w:sz w:val="28"/>
        </w:rPr>
      </w:pPr>
      <w:r w:rsidRPr="00613192">
        <w:rPr>
          <w:sz w:val="28"/>
        </w:rPr>
        <w:t>Il choisissait ses troncs puis il les ajustait,</w:t>
      </w:r>
    </w:p>
    <w:p w14:paraId="7CBC7B32" w14:textId="77777777" w:rsidR="00BC5954" w:rsidRDefault="00BC5954" w:rsidP="00BC5954">
      <w:pPr>
        <w:contextualSpacing/>
        <w:rPr>
          <w:sz w:val="28"/>
        </w:rPr>
      </w:pPr>
      <w:r w:rsidRPr="00613192">
        <w:rPr>
          <w:sz w:val="28"/>
        </w:rPr>
        <w:t>Son chant accompagnant sa scie et son rabot.</w:t>
      </w:r>
    </w:p>
    <w:p w14:paraId="65CF347C" w14:textId="77777777" w:rsidR="00BC5954" w:rsidRPr="00613192" w:rsidRDefault="00BC5954" w:rsidP="00BC5954">
      <w:pPr>
        <w:contextualSpacing/>
        <w:rPr>
          <w:sz w:val="28"/>
        </w:rPr>
      </w:pPr>
    </w:p>
    <w:p w14:paraId="591D54AF" w14:textId="77777777" w:rsidR="00BC5954" w:rsidRPr="00613192" w:rsidRDefault="00BC5954" w:rsidP="00BC5954">
      <w:pPr>
        <w:contextualSpacing/>
        <w:rPr>
          <w:sz w:val="28"/>
        </w:rPr>
      </w:pPr>
      <w:r w:rsidRPr="00613192">
        <w:rPr>
          <w:sz w:val="28"/>
        </w:rPr>
        <w:t>A quelques pas de lui, un triste ragondin</w:t>
      </w:r>
    </w:p>
    <w:p w14:paraId="55469D08" w14:textId="77777777" w:rsidR="00BC5954" w:rsidRPr="00613192" w:rsidRDefault="00BC5954" w:rsidP="00BC5954">
      <w:pPr>
        <w:contextualSpacing/>
        <w:rPr>
          <w:sz w:val="28"/>
        </w:rPr>
      </w:pPr>
      <w:r w:rsidRPr="00613192">
        <w:rPr>
          <w:sz w:val="28"/>
        </w:rPr>
        <w:t>Fort pressé d’en finir, bâclait sa finition :</w:t>
      </w:r>
    </w:p>
    <w:p w14:paraId="1103257C" w14:textId="77777777" w:rsidR="00BC5954" w:rsidRPr="00613192" w:rsidRDefault="00BC5954" w:rsidP="00BC5954">
      <w:pPr>
        <w:contextualSpacing/>
        <w:rPr>
          <w:sz w:val="28"/>
        </w:rPr>
      </w:pPr>
      <w:r w:rsidRPr="00613192">
        <w:rPr>
          <w:sz w:val="28"/>
        </w:rPr>
        <w:t>Ses chevrons étaient fins et trop courts ses boulins ;</w:t>
      </w:r>
    </w:p>
    <w:p w14:paraId="40C1B6E7" w14:textId="77777777" w:rsidR="00BC5954" w:rsidRDefault="00BC5954" w:rsidP="00BC5954">
      <w:pPr>
        <w:contextualSpacing/>
        <w:rPr>
          <w:sz w:val="28"/>
        </w:rPr>
      </w:pPr>
      <w:r w:rsidRPr="00613192">
        <w:rPr>
          <w:sz w:val="28"/>
        </w:rPr>
        <w:t>Mais ne point trop en faire était son ambition.</w:t>
      </w:r>
    </w:p>
    <w:p w14:paraId="62927FE0" w14:textId="77777777" w:rsidR="00BC5954" w:rsidRPr="00613192" w:rsidRDefault="00BC5954" w:rsidP="00BC5954">
      <w:pPr>
        <w:contextualSpacing/>
        <w:rPr>
          <w:sz w:val="28"/>
        </w:rPr>
      </w:pPr>
    </w:p>
    <w:p w14:paraId="2940AAEA" w14:textId="77777777" w:rsidR="00BC5954" w:rsidRPr="00613192" w:rsidRDefault="00BC5954" w:rsidP="00BC5954">
      <w:pPr>
        <w:contextualSpacing/>
        <w:rPr>
          <w:sz w:val="28"/>
        </w:rPr>
      </w:pPr>
      <w:r w:rsidRPr="00613192">
        <w:rPr>
          <w:sz w:val="28"/>
        </w:rPr>
        <w:t>A peine leurs maisons étaient-elles achevées</w:t>
      </w:r>
    </w:p>
    <w:p w14:paraId="30E9941F" w14:textId="77777777" w:rsidR="00BC5954" w:rsidRPr="00613192" w:rsidRDefault="00BC5954" w:rsidP="00BC5954">
      <w:pPr>
        <w:contextualSpacing/>
        <w:rPr>
          <w:sz w:val="28"/>
        </w:rPr>
      </w:pPr>
      <w:r w:rsidRPr="00613192">
        <w:rPr>
          <w:sz w:val="28"/>
        </w:rPr>
        <w:t>Qu’un ouragan violent de très loin arriva.</w:t>
      </w:r>
    </w:p>
    <w:p w14:paraId="0BE43D2F" w14:textId="77777777" w:rsidR="00BC5954" w:rsidRPr="00613192" w:rsidRDefault="00BC5954" w:rsidP="00BC5954">
      <w:pPr>
        <w:contextualSpacing/>
        <w:rPr>
          <w:sz w:val="28"/>
        </w:rPr>
      </w:pPr>
      <w:r w:rsidRPr="00613192">
        <w:rPr>
          <w:sz w:val="28"/>
        </w:rPr>
        <w:t>Pendant que le castor dormait à poings fermés,</w:t>
      </w:r>
    </w:p>
    <w:p w14:paraId="4E0BF855" w14:textId="77777777" w:rsidR="00BC5954" w:rsidRDefault="00BC5954" w:rsidP="00BC5954">
      <w:pPr>
        <w:contextualSpacing/>
        <w:rPr>
          <w:sz w:val="28"/>
        </w:rPr>
      </w:pPr>
      <w:r w:rsidRPr="00613192">
        <w:rPr>
          <w:sz w:val="28"/>
        </w:rPr>
        <w:t>Du ragondin le « home » à terre se retrouva.</w:t>
      </w:r>
    </w:p>
    <w:p w14:paraId="3C42C0ED" w14:textId="77777777" w:rsidR="00BC5954" w:rsidRPr="00613192" w:rsidRDefault="00BC5954" w:rsidP="00BC5954">
      <w:pPr>
        <w:contextualSpacing/>
        <w:rPr>
          <w:sz w:val="28"/>
        </w:rPr>
      </w:pPr>
    </w:p>
    <w:p w14:paraId="67F01B16" w14:textId="77777777" w:rsidR="00BC5954" w:rsidRPr="00613192" w:rsidRDefault="00BC5954" w:rsidP="00BC5954">
      <w:pPr>
        <w:contextualSpacing/>
        <w:rPr>
          <w:sz w:val="28"/>
        </w:rPr>
      </w:pPr>
      <w:r w:rsidRPr="00613192">
        <w:rPr>
          <w:sz w:val="28"/>
        </w:rPr>
        <w:t>Moralité</w:t>
      </w:r>
    </w:p>
    <w:p w14:paraId="014C16C7" w14:textId="77777777" w:rsidR="00BC5954" w:rsidRPr="00613192" w:rsidRDefault="00BC5954" w:rsidP="00BC5954">
      <w:pPr>
        <w:contextualSpacing/>
        <w:rPr>
          <w:sz w:val="28"/>
        </w:rPr>
      </w:pPr>
      <w:r w:rsidRPr="00613192">
        <w:rPr>
          <w:sz w:val="28"/>
        </w:rPr>
        <w:t>Si l’ouvrage bien fait exige du courage</w:t>
      </w:r>
    </w:p>
    <w:p w14:paraId="5F128677" w14:textId="77777777" w:rsidR="00BC5954" w:rsidRPr="00613192" w:rsidRDefault="00BC5954" w:rsidP="00BC5954">
      <w:pPr>
        <w:contextualSpacing/>
        <w:rPr>
          <w:sz w:val="28"/>
        </w:rPr>
      </w:pPr>
      <w:r w:rsidRPr="00613192">
        <w:rPr>
          <w:sz w:val="28"/>
        </w:rPr>
        <w:t>On sera satisfait devant son résultat.</w:t>
      </w:r>
    </w:p>
    <w:p w14:paraId="64BD6995" w14:textId="77777777" w:rsidR="00BC5954" w:rsidRPr="00613192" w:rsidRDefault="00BC5954" w:rsidP="00BC5954">
      <w:pPr>
        <w:contextualSpacing/>
        <w:rPr>
          <w:sz w:val="28"/>
        </w:rPr>
      </w:pPr>
      <w:r w:rsidRPr="00613192">
        <w:rPr>
          <w:sz w:val="28"/>
        </w:rPr>
        <w:t>Celui qui bâcle tout, et par trop se ménage</w:t>
      </w:r>
    </w:p>
    <w:p w14:paraId="51886314" w14:textId="77777777" w:rsidR="00BC5954" w:rsidRPr="00613192" w:rsidRDefault="00BC5954" w:rsidP="00BC5954">
      <w:pPr>
        <w:contextualSpacing/>
        <w:rPr>
          <w:sz w:val="28"/>
        </w:rPr>
      </w:pPr>
      <w:r w:rsidRPr="00613192">
        <w:rPr>
          <w:sz w:val="28"/>
        </w:rPr>
        <w:t>Devra se contenter d’une œuvre sans éclats.</w:t>
      </w:r>
    </w:p>
    <w:p w14:paraId="784DC9F5" w14:textId="77777777" w:rsidR="00BC5954" w:rsidRDefault="00BC5954" w:rsidP="00BC5954">
      <w:pPr>
        <w:spacing w:before="360" w:after="0"/>
        <w:ind w:right="567"/>
        <w:jc w:val="right"/>
        <w:rPr>
          <w:i/>
          <w:sz w:val="28"/>
        </w:rPr>
      </w:pPr>
      <w:r w:rsidRPr="00613192">
        <w:rPr>
          <w:i/>
          <w:sz w:val="28"/>
        </w:rPr>
        <w:t>Yvon Danet (</w:t>
      </w:r>
      <w:proofErr w:type="spellStart"/>
      <w:r w:rsidRPr="00613192">
        <w:rPr>
          <w:i/>
          <w:sz w:val="28"/>
        </w:rPr>
        <w:t>Fabulines</w:t>
      </w:r>
      <w:proofErr w:type="spellEnd"/>
      <w:r w:rsidRPr="00613192">
        <w:rPr>
          <w:i/>
          <w:sz w:val="28"/>
        </w:rPr>
        <w:t>)</w:t>
      </w:r>
    </w:p>
    <w:p w14:paraId="428A7F7D" w14:textId="77777777" w:rsidR="00EB5979" w:rsidRDefault="00EB5979"/>
    <w:sectPr w:rsidR="00EB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96510"/>
    <w:rsid w:val="00496510"/>
    <w:rsid w:val="00BC5954"/>
    <w:rsid w:val="00E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ADFBF-94E8-4B55-B9A0-0B9D8A27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9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</dc:creator>
  <cp:keywords/>
  <dc:description/>
  <cp:lastModifiedBy>Yann</cp:lastModifiedBy>
  <cp:revision>2</cp:revision>
  <dcterms:created xsi:type="dcterms:W3CDTF">2020-05-28T16:31:00Z</dcterms:created>
  <dcterms:modified xsi:type="dcterms:W3CDTF">2020-05-28T16:31:00Z</dcterms:modified>
</cp:coreProperties>
</file>