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B" w:rsidRPr="00380EA9" w:rsidRDefault="00126E8B">
      <w:pPr>
        <w:rPr>
          <w:b/>
          <w:sz w:val="28"/>
          <w:szCs w:val="28"/>
        </w:rPr>
      </w:pPr>
      <w:r w:rsidRPr="00380EA9">
        <w:rPr>
          <w:b/>
          <w:sz w:val="28"/>
          <w:szCs w:val="28"/>
        </w:rPr>
        <w:t>Conjugaison : le verbe aller au passé composé (attention aux accords)</w:t>
      </w:r>
    </w:p>
    <w:p w:rsidR="00AC7C26" w:rsidRDefault="00380EA9">
      <w:r>
        <w:t xml:space="preserve">Commence par écrire le verbe aller au passé composé </w:t>
      </w:r>
      <w:proofErr w:type="gramStart"/>
      <w:r>
        <w:t>( je</w:t>
      </w:r>
      <w:proofErr w:type="gramEnd"/>
      <w:r>
        <w:t xml:space="preserve"> suis allé …) puis observe bien les phrases ci-dessous, remplace le prénom par le pronom personnel qui convient (Jules = il) puis complète les phases en faisant très attention aux accords.</w:t>
      </w:r>
    </w:p>
    <w:p w:rsidR="00AC7C26" w:rsidRDefault="00AC7C26"/>
    <w:p w:rsidR="00126E8B" w:rsidRDefault="00126E8B">
      <w:r>
        <w:t xml:space="preserve">Jules …………. …………….. </w:t>
      </w:r>
      <w:proofErr w:type="gramStart"/>
      <w:r>
        <w:t>au</w:t>
      </w:r>
      <w:proofErr w:type="gramEnd"/>
      <w:r>
        <w:t xml:space="preserve"> cinéma.</w:t>
      </w:r>
    </w:p>
    <w:p w:rsidR="00126E8B" w:rsidRDefault="00126E8B">
      <w:r>
        <w:t xml:space="preserve">Maxence et son frère ……….. …………….. </w:t>
      </w:r>
      <w:proofErr w:type="gramStart"/>
      <w:r>
        <w:t>à</w:t>
      </w:r>
      <w:proofErr w:type="gramEnd"/>
      <w:r>
        <w:t xml:space="preserve"> la mer.</w:t>
      </w:r>
    </w:p>
    <w:p w:rsidR="00126E8B" w:rsidRDefault="00126E8B">
      <w:r>
        <w:t xml:space="preserve">Léonie et Chloé ………… ……………….. </w:t>
      </w:r>
      <w:proofErr w:type="gramStart"/>
      <w:r>
        <w:t>à</w:t>
      </w:r>
      <w:proofErr w:type="gramEnd"/>
      <w:r>
        <w:t xml:space="preserve"> la </w:t>
      </w:r>
      <w:proofErr w:type="spellStart"/>
      <w:r>
        <w:t>zumba</w:t>
      </w:r>
      <w:proofErr w:type="spellEnd"/>
      <w:r>
        <w:t>.</w:t>
      </w:r>
    </w:p>
    <w:p w:rsidR="00126E8B" w:rsidRDefault="00126E8B">
      <w:r>
        <w:t xml:space="preserve">Les garçons et toi …………… ……………….. </w:t>
      </w:r>
      <w:proofErr w:type="gramStart"/>
      <w:r>
        <w:t>à</w:t>
      </w:r>
      <w:proofErr w:type="gramEnd"/>
      <w:r>
        <w:t xml:space="preserve"> Paris.</w:t>
      </w:r>
    </w:p>
    <w:p w:rsidR="00126E8B" w:rsidRDefault="00126E8B">
      <w:r>
        <w:t>Tim et Lina ………… …………………. à la bibliothèque.</w:t>
      </w:r>
    </w:p>
    <w:p w:rsidR="00380EA9" w:rsidRDefault="00380EA9">
      <w:r>
        <w:t xml:space="preserve">_________________________________________________________________________________ </w:t>
      </w:r>
    </w:p>
    <w:p w:rsidR="00380EA9" w:rsidRDefault="00380EA9">
      <w:r>
        <w:t>Correction :</w:t>
      </w:r>
    </w:p>
    <w:p w:rsidR="00380EA9" w:rsidRDefault="00380EA9" w:rsidP="00380EA9">
      <w:r>
        <w:t xml:space="preserve">Jules </w:t>
      </w:r>
      <w:r w:rsidRPr="00380EA9">
        <w:rPr>
          <w:color w:val="FF0000"/>
        </w:rPr>
        <w:t>est allé</w:t>
      </w:r>
      <w:r>
        <w:t xml:space="preserve"> au cinéma.</w:t>
      </w:r>
    </w:p>
    <w:p w:rsidR="00380EA9" w:rsidRDefault="00380EA9" w:rsidP="00380EA9">
      <w:r>
        <w:t xml:space="preserve">Maxence et son frère </w:t>
      </w:r>
      <w:r w:rsidRPr="00380EA9">
        <w:rPr>
          <w:color w:val="FF0000"/>
        </w:rPr>
        <w:t>sont allés</w:t>
      </w:r>
      <w:r>
        <w:t xml:space="preserve"> à la mer.</w:t>
      </w:r>
    </w:p>
    <w:p w:rsidR="00380EA9" w:rsidRDefault="00380EA9" w:rsidP="00380EA9">
      <w:r>
        <w:t xml:space="preserve">Léonie et Chloé </w:t>
      </w:r>
      <w:r w:rsidRPr="00380EA9">
        <w:rPr>
          <w:color w:val="FF0000"/>
        </w:rPr>
        <w:t>sont allées</w:t>
      </w:r>
      <w:r>
        <w:t xml:space="preserve"> à la </w:t>
      </w:r>
      <w:proofErr w:type="spellStart"/>
      <w:r>
        <w:t>zumba</w:t>
      </w:r>
      <w:proofErr w:type="spellEnd"/>
      <w:r>
        <w:t>.</w:t>
      </w:r>
    </w:p>
    <w:p w:rsidR="00380EA9" w:rsidRDefault="00380EA9" w:rsidP="00380EA9">
      <w:r>
        <w:t xml:space="preserve">Les garçons et toi </w:t>
      </w:r>
      <w:r w:rsidRPr="00380EA9">
        <w:rPr>
          <w:color w:val="FF0000"/>
        </w:rPr>
        <w:t>êtes allés</w:t>
      </w:r>
      <w:r>
        <w:t xml:space="preserve"> à Paris.</w:t>
      </w:r>
    </w:p>
    <w:p w:rsidR="00380EA9" w:rsidRDefault="00380EA9" w:rsidP="00380EA9">
      <w:r>
        <w:t xml:space="preserve">Tim et Lina </w:t>
      </w:r>
      <w:r w:rsidRPr="00380EA9">
        <w:rPr>
          <w:color w:val="FF0000"/>
        </w:rPr>
        <w:t>sont allés</w:t>
      </w:r>
      <w:r>
        <w:t xml:space="preserve"> à la bibliothèque.</w:t>
      </w:r>
    </w:p>
    <w:p w:rsidR="00380EA9" w:rsidRDefault="00380EA9"/>
    <w:sectPr w:rsidR="00380EA9" w:rsidSect="009E3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26E8B"/>
    <w:rsid w:val="00126E8B"/>
    <w:rsid w:val="00380EA9"/>
    <w:rsid w:val="009E339B"/>
    <w:rsid w:val="00AC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2020-04-29T15:44:00Z</dcterms:created>
  <dcterms:modified xsi:type="dcterms:W3CDTF">2020-04-29T16:12:00Z</dcterms:modified>
</cp:coreProperties>
</file>