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3E4" w:rsidRDefault="004F63E4">
      <w:r>
        <w:t>CALCUL MENTAL :</w:t>
      </w:r>
    </w:p>
    <w:p w:rsidR="004F63E4" w:rsidRDefault="004F63E4">
      <w:r>
        <w:t>Utilise la table de 8 pour calculer rapidement (souviens toi de la méthode  de la multiplication par 10 par 100 par 1 000 … tu peux la retrouver dans ton cahier jaune)</w:t>
      </w:r>
    </w:p>
    <w:p w:rsidR="004F63E4" w:rsidRDefault="004F63E4"/>
    <w:p w:rsidR="004F63E4" w:rsidRDefault="004F63E4">
      <w:r>
        <w:t>8 x 50 =</w:t>
      </w:r>
      <w:r>
        <w:tab/>
      </w:r>
      <w:r>
        <w:tab/>
      </w:r>
      <w:r>
        <w:tab/>
      </w:r>
      <w:r>
        <w:tab/>
        <w:t>6 x 800 =</w:t>
      </w:r>
      <w:r>
        <w:tab/>
      </w:r>
    </w:p>
    <w:p w:rsidR="004F63E4" w:rsidRDefault="004F63E4">
      <w:r>
        <w:t>30 x 8 =</w:t>
      </w:r>
      <w:r>
        <w:tab/>
      </w:r>
      <w:r>
        <w:tab/>
      </w:r>
      <w:r>
        <w:tab/>
      </w:r>
      <w:r>
        <w:tab/>
        <w:t>80 x 600 =</w:t>
      </w:r>
    </w:p>
    <w:p w:rsidR="004F63E4" w:rsidRDefault="004F63E4">
      <w:r>
        <w:t>4 x 80 =</w:t>
      </w:r>
      <w:r>
        <w:tab/>
      </w:r>
      <w:r>
        <w:tab/>
      </w:r>
      <w:r>
        <w:tab/>
      </w:r>
      <w:r>
        <w:tab/>
        <w:t>70 x 80 =</w:t>
      </w:r>
    </w:p>
    <w:p w:rsidR="004F63E4" w:rsidRDefault="004F63E4">
      <w:r>
        <w:t>80 x 30 =</w:t>
      </w:r>
      <w:r>
        <w:tab/>
      </w:r>
      <w:r>
        <w:tab/>
      </w:r>
      <w:r>
        <w:tab/>
        <w:t>800 x 70 =</w:t>
      </w:r>
    </w:p>
    <w:p w:rsidR="004F63E4" w:rsidRDefault="004F63E4">
      <w:r>
        <w:t xml:space="preserve">300x 80 = </w:t>
      </w:r>
      <w:r>
        <w:tab/>
      </w:r>
      <w:r>
        <w:tab/>
      </w:r>
      <w:r>
        <w:tab/>
        <w:t xml:space="preserve">50 x 80 = </w:t>
      </w:r>
    </w:p>
    <w:sectPr w:rsidR="004F63E4" w:rsidSect="00E90B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4F63E4"/>
    <w:rsid w:val="004F63E4"/>
    <w:rsid w:val="00E90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BE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</Words>
  <Characters>254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Laurence</dc:creator>
  <cp:lastModifiedBy>Laurence</cp:lastModifiedBy>
  <cp:revision>1</cp:revision>
  <dcterms:created xsi:type="dcterms:W3CDTF">2020-03-29T17:38:00Z</dcterms:created>
  <dcterms:modified xsi:type="dcterms:W3CDTF">2020-03-29T17:43:00Z</dcterms:modified>
</cp:coreProperties>
</file>